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8201E" w14:textId="77777777" w:rsidR="00132D11" w:rsidRDefault="00132D11" w:rsidP="00132D11">
      <w:r>
        <w:t>Absenden Jahresmeisterschaft an der GV 2020</w:t>
      </w:r>
    </w:p>
    <w:p w14:paraId="08350721" w14:textId="77777777" w:rsidR="00132D11" w:rsidRDefault="00132D11" w:rsidP="00132D11">
      <w:r>
        <w:t>Mit einem tollen Einsatz bestritten im Jahr 2019 43 Mitglieder die grosse Jahresmeisterschaft mit 10 Wettkämpfen. Als Vereins- und Sportwaffenmeister 2019 durfte sich Markus Mathis auszeichnen lassen. Sturmgewehrmeisterin wurde Rita Burch. Der neue Jahresmeisterschaftspreis, eine Weinkaraffe, durften ebenfalls Markus Mathis und Erich Imboden mit sich nach Hause nehmen. Diese kann jeder Schütze nur einmal gewinnen. Je ein passendes beschriftetes Weinglas erhielten die vom 3. bis zum 29. Rang.</w:t>
      </w:r>
    </w:p>
    <w:p w14:paraId="755F2380" w14:textId="390F7964" w:rsidR="00132D11" w:rsidRDefault="00132D11" w:rsidP="00132D11">
      <w:r>
        <w:t xml:space="preserve">Die kleine Jahresmeisterschaft konnte Alois Gabriel 79 für sich entscheiden und darf somit den 10 Jahre im Einsatz stehenden Wanderpreis behalten. Das Holzfässli als Spezialpreis der kleinen Jahresmeisterschaft durfte Franz Isenegger </w:t>
      </w:r>
      <w:r w:rsidR="00905ECA">
        <w:t>entgegennehmen</w:t>
      </w:r>
      <w:r>
        <w:t>.</w:t>
      </w:r>
      <w:bookmarkStart w:id="0" w:name="_GoBack"/>
      <w:bookmarkEnd w:id="0"/>
    </w:p>
    <w:p w14:paraId="15F55F9E" w14:textId="5DE1CD46" w:rsidR="00242CF5" w:rsidRDefault="00132D11" w:rsidP="00132D11">
      <w:r>
        <w:t>Legende zum Bild: (v.l.n.r. Alois Gabriel, Rita Burch, Markus Mathis und Erich Imboden)</w:t>
      </w:r>
    </w:p>
    <w:sectPr w:rsidR="00242CF5" w:rsidSect="00132D11">
      <w:pgSz w:w="8391" w:h="11906" w:code="11"/>
      <w:pgMar w:top="567" w:right="567" w:bottom="567" w:left="567" w:header="709" w:footer="709" w:gutter="0"/>
      <w:cols w:space="1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11"/>
    <w:rsid w:val="00132D11"/>
    <w:rsid w:val="00192EF6"/>
    <w:rsid w:val="00242CF5"/>
    <w:rsid w:val="00905ECA"/>
    <w:rsid w:val="00A56D86"/>
    <w:rsid w:val="00E254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A643"/>
  <w15:chartTrackingRefBased/>
  <w15:docId w15:val="{32EB3DF4-887E-402E-9F93-366523AB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759</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Frank - Miesch</dc:creator>
  <cp:keywords/>
  <dc:description/>
  <cp:lastModifiedBy>Susanne Frank - Miesch</cp:lastModifiedBy>
  <cp:revision>2</cp:revision>
  <dcterms:created xsi:type="dcterms:W3CDTF">2020-01-15T07:21:00Z</dcterms:created>
  <dcterms:modified xsi:type="dcterms:W3CDTF">2020-01-15T07:37:00Z</dcterms:modified>
</cp:coreProperties>
</file>